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220"/>
        <w:gridCol w:w="5688"/>
        <w:tblGridChange w:id="0">
          <w:tblGrid>
            <w:gridCol w:w="5220"/>
            <w:gridCol w:w="5688"/>
          </w:tblGrid>
        </w:tblGridChange>
      </w:tblGrid>
      <w:t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Quattrocento Sans" w:cs="Quattrocento Sans" w:eastAsia="Quattrocento Sans" w:hAnsi="Quattrocento Sans"/>
                <w:b w:val="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vertAlign w:val="baseline"/>
                <w:rtl w:val="0"/>
              </w:rPr>
              <w:t xml:space="preserve">ADMISSION PROCESS: Please submit the following item for admission: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Form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vertAlign w:val="baseline"/>
                <w:rtl w:val="0"/>
              </w:rPr>
              <w:t xml:space="preserve">4. Immunization/heath records by the 1st day of school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Child’s Birth Certificate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vertAlign w:val="baseline"/>
                <w:rtl w:val="0"/>
              </w:rPr>
              <w:t xml:space="preserve">5. Most recent report card from previous  school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$200 Registration Fee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Quattrocento Sans" w:cs="Quattrocento Sans" w:eastAsia="Quattrocento Sans" w:hAnsi="Quattrocento Sans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vertAlign w:val="baseline"/>
                <w:rtl w:val="0"/>
              </w:rPr>
              <w:t xml:space="preserve">6. If your child is a transfer student in grades 1-8, scores from standardize test, PARCC, MAP, etc.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5629275</wp:posOffset>
            </wp:positionH>
            <wp:positionV relativeFrom="paragraph">
              <wp:posOffset>876300</wp:posOffset>
            </wp:positionV>
            <wp:extent cx="1209675" cy="123825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Student Registration: Please complete one form for each child registering.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20/21 Grade: ___K_______</w:t>
        <w:tab/>
        <w:tab/>
        <w:tab/>
        <w:tab/>
        <w:t xml:space="preserve">Today’s Date: ___7/21/2020________</w:t>
      </w:r>
    </w:p>
    <w:p w:rsidR="00000000" w:rsidDel="00000000" w:rsidP="00000000" w:rsidRDefault="00000000" w:rsidRPr="00000000" w14:paraId="0000000D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Student Last Name: 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Zambrano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__________________________________ Gender: ___X__Male _____ Female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Students First and Middle Name: ____Graham Gilbert________________________</w:t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Address, City, State, Zip: ____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704035th St, Berwyn IL 60402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Students Date of Birth: ___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12/9/2014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____________ City and State of Birth: 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Chicago, IL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 Religion: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Catholic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Home Phone: _____________________________________ Cell Phone: 312-8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66-5326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Student Lives with: __X___ Both Parents _____ Mother _____ Father _____ Other (Relationship) _______________________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Race: Please check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 Native American Indian or Alaskan _____ Asian _____Black or African American __X___ Hispanic/Latino</w:t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 Middle Eastern _____ White _____ Native Hawaiian or Other Pacific Islander _____ Two or More Races</w:t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Is this student of Hispanic/Latino culture or origin, regardless of race? _____ Yes _____No</w:t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Language(s) spoken at home 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Medical or Surgical Conditions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we should be aware of: _____Yes __X___No</w:t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If yes, please explain 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Learning Needs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we should be aware of: _____ Yes __X___ No</w:t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If yes, please explain 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Sacramental Information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(please supply certifications)     </w:t>
        <w:tab/>
        <w:tab/>
        <w:tab/>
        <w:t xml:space="preserve">Baptized: ___X__ Yes _____No</w:t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Reconciliation _____ Yes _____ No</w:t>
        <w:tab/>
        <w:t xml:space="preserve">1</w:t>
      </w:r>
      <w:r w:rsidDel="00000000" w:rsidR="00000000" w:rsidRPr="00000000">
        <w:rPr>
          <w:rFonts w:ascii="Quattrocento Sans" w:cs="Quattrocento Sans" w:eastAsia="Quattrocento Sans" w:hAnsi="Quattrocento Sans"/>
          <w:vertAlign w:val="superscript"/>
          <w:rtl w:val="0"/>
        </w:rPr>
        <w:t xml:space="preserve">st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Communion _____ Yes _____ No</w:t>
        <w:tab/>
        <w:t xml:space="preserve">Confirmation _____Yes _____ No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FAMILY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Address mail to: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7040 35th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Names and Ages of Other Children at Home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Name: 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Elizabeth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_________________ Age: ___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4 months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Name: _________________________________________________________ Age: ___________________</w:t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Mother/Guardian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First and Last Name: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Megan Zambrano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Religion: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Catholic 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Alumni of St. Leonard _____ Yes __X___ No             Cell Number: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312-866-5326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Employer: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Opploans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Occupation: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Facility Manager 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Work Number: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Email: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megan.gilbert@gmail.com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Marital Status: _X____ Married _____ Separated _____ Divorced _____ Single _____ Deceased _____ Remarried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Step-parent name: 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If separated/divorced, does other parent have legal access? _____ Yes _____ No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b w:val="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Father/Guardian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First and Last Name: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Jonathan Zambrano</w:t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Religion: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Catholic  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Alumni of St. Leonard _____ Yes __X___ No             Cell Number: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847-436-7784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Employer: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Premier Leasing    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Occupation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: Operations Manager 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Work Number: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Email: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jon.zambrano@gmail.com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Marital Status: ___X__ Married _____ Separated _____ Divorced _____ Single _____ Deceased _____ Remarried</w:t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Step-parent name: 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If separated/divorced, does other parent have legal access? _____ Yes _____ No</w:t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vertAlign w:val="baseline"/>
          <w:rtl w:val="0"/>
        </w:rPr>
        <w:t xml:space="preserve">Secondary Address:</w:t>
      </w:r>
      <w:r w:rsidDel="00000000" w:rsidR="00000000" w:rsidRPr="00000000">
        <w:rPr>
          <w:rFonts w:ascii="Quattrocento Sans" w:cs="Quattrocento Sans" w:eastAsia="Quattrocento Sans" w:hAnsi="Quattrocento Sans"/>
          <w:vertAlign w:val="baseline"/>
          <w:rtl w:val="0"/>
        </w:rPr>
        <w:t xml:space="preserve"> 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